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30" w:rsidRDefault="00674630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b/>
          <w:noProof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-62865</wp:posOffset>
            </wp:positionV>
            <wp:extent cx="314325" cy="2571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630">
        <w:rPr>
          <w:rFonts w:eastAsia="Times New Roman" w:cs="Times New Roman"/>
          <w:b/>
          <w:color w:val="212529"/>
          <w:sz w:val="24"/>
          <w:szCs w:val="24"/>
        </w:rPr>
        <w:t xml:space="preserve">   Hồ sơ:</w:t>
      </w:r>
      <w:r w:rsidRPr="00674630">
        <w:rPr>
          <w:rFonts w:eastAsia="Times New Roman" w:cs="Times New Roman"/>
          <w:b/>
          <w:noProof/>
          <w:color w:val="212529"/>
          <w:sz w:val="24"/>
          <w:szCs w:val="24"/>
        </w:rPr>
        <w:t xml:space="preserve"> </w:t>
      </w:r>
    </w:p>
    <w:p w:rsidR="003257FE" w:rsidRPr="00674630" w:rsidRDefault="00B37DCE" w:rsidP="003257F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3" name="Picture 2" descr="anh 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N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EC" w:rsidRPr="00145942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 xml:space="preserve">- </w:t>
      </w:r>
      <w:r w:rsidR="00942CEC" w:rsidRPr="00145942">
        <w:rPr>
          <w:rFonts w:eastAsia="Times New Roman" w:cs="Times New Roman"/>
          <w:color w:val="212529"/>
          <w:sz w:val="22"/>
        </w:rPr>
        <w:t xml:space="preserve">Đồng chí </w:t>
      </w:r>
      <w:r w:rsidR="00B37DCE">
        <w:rPr>
          <w:rFonts w:eastAsia="Times New Roman" w:cs="Times New Roman"/>
          <w:color w:val="212529"/>
          <w:sz w:val="22"/>
        </w:rPr>
        <w:t>Nguyễn Kim Nam</w:t>
      </w:r>
      <w:r w:rsidR="00942CEC" w:rsidRPr="00145942">
        <w:rPr>
          <w:rFonts w:eastAsia="Times New Roman" w:cs="Times New Roman"/>
          <w:color w:val="212529"/>
          <w:sz w:val="22"/>
        </w:rPr>
        <w:t>, sinh ngày</w:t>
      </w:r>
      <w:r w:rsidR="00145942" w:rsidRPr="00145942">
        <w:rPr>
          <w:rFonts w:eastAsia="Times New Roman" w:cs="Times New Roman"/>
          <w:color w:val="212529"/>
          <w:sz w:val="22"/>
        </w:rPr>
        <w:t xml:space="preserve"> </w:t>
      </w:r>
      <w:r w:rsidR="000D28F9" w:rsidRPr="000D28F9">
        <w:rPr>
          <w:rFonts w:eastAsia="Times New Roman" w:cs="Times New Roman"/>
          <w:color w:val="212529"/>
          <w:sz w:val="22"/>
        </w:rPr>
        <w:t>13/09/1969</w:t>
      </w:r>
      <w:r w:rsidR="0036630A" w:rsidRPr="00145942">
        <w:rPr>
          <w:rFonts w:eastAsia="Times New Roman" w:cs="Times New Roman"/>
          <w:color w:val="212529"/>
          <w:sz w:val="22"/>
        </w:rPr>
        <w:t>,</w:t>
      </w:r>
      <w:r w:rsidR="00942CEC" w:rsidRPr="00145942">
        <w:rPr>
          <w:rFonts w:eastAsia="Times New Roman" w:cs="Times New Roman"/>
          <w:color w:val="212529"/>
          <w:sz w:val="22"/>
        </w:rPr>
        <w:t xml:space="preserve"> tại </w:t>
      </w:r>
      <w:r w:rsidR="00FC1F24">
        <w:rPr>
          <w:rFonts w:eastAsia="Times New Roman" w:cs="Times New Roman"/>
          <w:color w:val="212529"/>
          <w:sz w:val="22"/>
        </w:rPr>
        <w:t>xã</w:t>
      </w:r>
      <w:r w:rsidR="00942CEC" w:rsidRPr="00145942">
        <w:rPr>
          <w:rFonts w:eastAsia="Times New Roman" w:cs="Times New Roman"/>
          <w:color w:val="212529"/>
          <w:sz w:val="22"/>
        </w:rPr>
        <w:t xml:space="preserve"> Đô Lương tỉnh Nghệ An.</w:t>
      </w:r>
    </w:p>
    <w:p w:rsidR="00942CEC" w:rsidRPr="00B42F0D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 xml:space="preserve">- </w:t>
      </w:r>
      <w:r w:rsidR="00942CEC" w:rsidRPr="00145942">
        <w:rPr>
          <w:rFonts w:eastAsia="Times New Roman" w:cs="Times New Roman"/>
          <w:color w:val="212529"/>
          <w:sz w:val="22"/>
        </w:rPr>
        <w:t>Quê quán: </w:t>
      </w:r>
      <w:r w:rsidR="00145942" w:rsidRPr="00145942">
        <w:rPr>
          <w:sz w:val="22"/>
        </w:rPr>
        <w:t xml:space="preserve">Xã </w:t>
      </w:r>
      <w:r w:rsidR="00CE13D1">
        <w:rPr>
          <w:sz w:val="22"/>
        </w:rPr>
        <w:t>Văn Hiến</w:t>
      </w:r>
      <w:r w:rsidR="00942CEC" w:rsidRPr="00B42F0D">
        <w:rPr>
          <w:rFonts w:eastAsia="Times New Roman" w:cs="Times New Roman"/>
          <w:color w:val="212529"/>
          <w:sz w:val="22"/>
        </w:rPr>
        <w:t>, tỉnh Nghệ An</w:t>
      </w:r>
    </w:p>
    <w:p w:rsidR="00942CEC" w:rsidRPr="00B42F0D" w:rsidRDefault="00D66784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B42F0D">
        <w:rPr>
          <w:rFonts w:eastAsia="Times New Roman" w:cs="Times New Roman"/>
          <w:color w:val="212529"/>
          <w:sz w:val="22"/>
        </w:rPr>
        <w:t xml:space="preserve">- </w:t>
      </w:r>
      <w:r w:rsidR="00942CEC" w:rsidRPr="00B42F0D">
        <w:rPr>
          <w:rFonts w:eastAsia="Times New Roman" w:cs="Times New Roman"/>
          <w:color w:val="212529"/>
          <w:sz w:val="22"/>
        </w:rPr>
        <w:t xml:space="preserve">Hộ khẩu thường trú: </w:t>
      </w:r>
      <w:r w:rsidR="002877EF">
        <w:rPr>
          <w:sz w:val="22"/>
        </w:rPr>
        <w:t>xã Văn Hiến</w:t>
      </w:r>
      <w:r w:rsidR="00B42F0D" w:rsidRPr="00B42F0D">
        <w:rPr>
          <w:sz w:val="22"/>
        </w:rPr>
        <w:t>, Tỉnh Nghệ An.</w:t>
      </w:r>
    </w:p>
    <w:p w:rsidR="00942CEC" w:rsidRPr="00D66784" w:rsidRDefault="004D2948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280035</wp:posOffset>
            </wp:positionV>
            <wp:extent cx="314325" cy="2571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784">
        <w:rPr>
          <w:rFonts w:eastAsia="Times New Roman" w:cs="Times New Roman"/>
          <w:color w:val="212529"/>
          <w:sz w:val="24"/>
          <w:szCs w:val="24"/>
        </w:rPr>
        <w:t xml:space="preserve">- </w:t>
      </w:r>
      <w:r w:rsidR="00942CEC" w:rsidRPr="00D66784">
        <w:rPr>
          <w:rFonts w:eastAsia="Times New Roman" w:cs="Times New Roman"/>
          <w:color w:val="212529"/>
          <w:sz w:val="24"/>
          <w:szCs w:val="24"/>
        </w:rPr>
        <w:t xml:space="preserve">Trình độ chuyên môn: </w:t>
      </w:r>
      <w:r w:rsidR="003E6582">
        <w:rPr>
          <w:rFonts w:eastAsia="Times New Roman" w:cs="Times New Roman"/>
          <w:color w:val="212529"/>
          <w:sz w:val="24"/>
          <w:szCs w:val="24"/>
        </w:rPr>
        <w:t>Đại học</w:t>
      </w:r>
      <w:r w:rsidR="00692959">
        <w:rPr>
          <w:rFonts w:eastAsia="Times New Roman" w:cs="Times New Roman"/>
          <w:color w:val="212529"/>
          <w:sz w:val="24"/>
          <w:szCs w:val="24"/>
        </w:rPr>
        <w:t>.</w:t>
      </w:r>
    </w:p>
    <w:p w:rsidR="00942CEC" w:rsidRPr="00E3373D" w:rsidRDefault="00942CEC" w:rsidP="00942CE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1"/>
          <w:szCs w:val="21"/>
        </w:rPr>
      </w:pPr>
      <w:r w:rsidRPr="00E3373D">
        <w:rPr>
          <w:rFonts w:eastAsia="Times New Roman" w:cs="Times New Roman"/>
          <w:b/>
          <w:bCs/>
          <w:color w:val="212529"/>
          <w:sz w:val="21"/>
        </w:rPr>
        <w:t>  Tóm tắt quá trình công tác</w:t>
      </w:r>
      <w:r w:rsidR="00D66784">
        <w:rPr>
          <w:rFonts w:eastAsia="Times New Roman" w:cs="Times New Roman"/>
          <w:b/>
          <w:bCs/>
          <w:color w:val="212529"/>
          <w:sz w:val="21"/>
        </w:rPr>
        <w:t>:</w:t>
      </w:r>
    </w:p>
    <w:tbl>
      <w:tblPr>
        <w:tblW w:w="5786" w:type="pct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8290"/>
      </w:tblGrid>
      <w:tr w:rsidR="00942CEC" w:rsidRPr="00E3373D" w:rsidTr="00AE30FD">
        <w:trPr>
          <w:trHeight w:val="640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CEC" w:rsidRPr="00DA199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A199E">
              <w:rPr>
                <w:rFonts w:eastAsia="Times New Roman" w:cs="Times New Roman"/>
                <w:b/>
                <w:bCs/>
                <w:color w:val="212529"/>
                <w:sz w:val="22"/>
              </w:rPr>
              <w:t>Từ tháng, năm</w:t>
            </w:r>
          </w:p>
          <w:p w:rsidR="00942CEC" w:rsidRPr="00DA199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A199E">
              <w:rPr>
                <w:rFonts w:eastAsia="Times New Roman" w:cs="Times New Roman"/>
                <w:b/>
                <w:bCs/>
                <w:color w:val="212529"/>
                <w:sz w:val="22"/>
              </w:rPr>
              <w:t>đến tháng, năm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41164E" w:rsidRDefault="00942CEC" w:rsidP="00411710">
            <w:pPr>
              <w:spacing w:after="0" w:line="240" w:lineRule="auto"/>
              <w:jc w:val="center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41164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Chức danh, chức vụ, đơn vị công tác </w:t>
            </w:r>
            <w:r w:rsidRPr="0041164E">
              <w:rPr>
                <w:rFonts w:eastAsia="Times New Roman" w:cs="Times New Roman"/>
                <w:b/>
                <w:bCs/>
                <w:i/>
                <w:iCs/>
                <w:color w:val="212529"/>
                <w:sz w:val="24"/>
                <w:szCs w:val="24"/>
              </w:rPr>
              <w:t>(Đảng, chính quyền, đoàn thể, tổ chức xã hội) </w:t>
            </w:r>
            <w:r w:rsidRPr="0041164E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</w:rPr>
              <w:t>kể cả thời gian được đào tạo, bồi dưỡng về chuyên môn, nghiệp vụ, …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DA199E" w:rsidP="0028110B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60E">
              <w:rPr>
                <w:rFonts w:eastAsia="Times New Roman" w:cs="Times New Roman"/>
                <w:sz w:val="24"/>
                <w:szCs w:val="24"/>
              </w:rPr>
              <w:t>0</w:t>
            </w:r>
            <w:r w:rsidR="0028110B" w:rsidRPr="00CF360E">
              <w:rPr>
                <w:rFonts w:eastAsia="Times New Roman" w:cs="Times New Roman"/>
                <w:sz w:val="24"/>
                <w:szCs w:val="24"/>
              </w:rPr>
              <w:t>9/1989</w:t>
            </w:r>
            <w:r w:rsidR="002E1EF6" w:rsidRPr="00CF360E">
              <w:rPr>
                <w:rFonts w:eastAsia="Times New Roman" w:cs="Times New Roman"/>
                <w:sz w:val="24"/>
                <w:szCs w:val="24"/>
              </w:rPr>
              <w:t xml:space="preserve"> đến 05</w:t>
            </w:r>
            <w:r w:rsidRPr="00CF360E">
              <w:rPr>
                <w:rFonts w:eastAsia="Times New Roman" w:cs="Times New Roman"/>
                <w:sz w:val="24"/>
                <w:szCs w:val="24"/>
              </w:rPr>
              <w:t>/</w:t>
            </w:r>
            <w:r w:rsidR="002E1EF6" w:rsidRPr="00CF360E">
              <w:rPr>
                <w:rFonts w:eastAsia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7A2E6F" w:rsidP="00DA6AFC">
            <w:pPr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Giáo viên </w:t>
            </w:r>
            <w:r w:rsidR="002E1EF6" w:rsidRPr="00CF360E">
              <w:rPr>
                <w:rFonts w:eastAsia="Times New Roman" w:cs="Times New Roman"/>
                <w:sz w:val="24"/>
                <w:szCs w:val="24"/>
              </w:rPr>
              <w:t>Trường THCS Thanh Mỹ, Thanh Chương,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480C66" w:rsidP="00480C66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60E">
              <w:rPr>
                <w:rFonts w:eastAsia="Times New Roman" w:cs="Times New Roman"/>
                <w:sz w:val="24"/>
                <w:szCs w:val="24"/>
              </w:rPr>
              <w:t>06/1990 đến 09</w:t>
            </w:r>
            <w:r w:rsidR="00D341A1" w:rsidRPr="00CF360E">
              <w:rPr>
                <w:rFonts w:eastAsia="Times New Roman" w:cs="Times New Roman"/>
                <w:sz w:val="24"/>
                <w:szCs w:val="24"/>
              </w:rPr>
              <w:t>/</w:t>
            </w:r>
            <w:r w:rsidRPr="00CF360E">
              <w:rPr>
                <w:rFonts w:eastAsia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480C66" w:rsidP="00DA6AFC">
            <w:pPr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60E">
              <w:rPr>
                <w:rFonts w:eastAsia="Times New Roman" w:cs="Times New Roman"/>
                <w:sz w:val="24"/>
                <w:szCs w:val="24"/>
              </w:rPr>
              <w:t xml:space="preserve"> Cán bộ </w:t>
            </w:r>
            <w:r w:rsidR="00FC1F24">
              <w:rPr>
                <w:rFonts w:eastAsia="Times New Roman" w:cs="Times New Roman"/>
                <w:sz w:val="24"/>
                <w:szCs w:val="24"/>
              </w:rPr>
              <w:t>Xã</w:t>
            </w:r>
            <w:r w:rsidRPr="00CF360E">
              <w:rPr>
                <w:rFonts w:eastAsia="Times New Roman" w:cs="Times New Roman"/>
                <w:sz w:val="24"/>
                <w:szCs w:val="24"/>
              </w:rPr>
              <w:t xml:space="preserve"> Đoàn Thanh Chương,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D02E2F" w:rsidP="00D02E2F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60E">
              <w:rPr>
                <w:rFonts w:eastAsia="Times New Roman" w:cs="Times New Roman"/>
                <w:sz w:val="24"/>
                <w:szCs w:val="24"/>
              </w:rPr>
              <w:t>10</w:t>
            </w:r>
            <w:r w:rsidR="00230551" w:rsidRPr="00CF360E">
              <w:rPr>
                <w:rFonts w:eastAsia="Times New Roman" w:cs="Times New Roman"/>
                <w:sz w:val="24"/>
                <w:szCs w:val="24"/>
              </w:rPr>
              <w:t>/</w:t>
            </w:r>
            <w:r w:rsidRPr="00CF360E">
              <w:rPr>
                <w:rFonts w:eastAsia="Times New Roman" w:cs="Times New Roman"/>
                <w:sz w:val="24"/>
                <w:szCs w:val="24"/>
              </w:rPr>
              <w:t>1993 đến 07</w:t>
            </w:r>
            <w:r w:rsidR="00230551" w:rsidRPr="00CF360E">
              <w:rPr>
                <w:rFonts w:eastAsia="Times New Roman" w:cs="Times New Roman"/>
                <w:sz w:val="24"/>
                <w:szCs w:val="24"/>
              </w:rPr>
              <w:t>/</w:t>
            </w:r>
            <w:r w:rsidRPr="00CF360E">
              <w:rPr>
                <w:rFonts w:eastAsia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CF360E" w:rsidRDefault="007A2E6F" w:rsidP="00DA6AFC">
            <w:pPr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Giáo viên</w:t>
            </w:r>
            <w:r w:rsidR="00B67467" w:rsidRPr="00CF360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67467" w:rsidRPr="00CF36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Trường THCS Trù Sơn, </w:t>
            </w:r>
            <w:r w:rsidR="00FC1F24">
              <w:rPr>
                <w:rFonts w:cs="Times New Roman"/>
                <w:sz w:val="24"/>
                <w:szCs w:val="24"/>
                <w:shd w:val="clear" w:color="auto" w:fill="FFFFFF"/>
              </w:rPr>
              <w:t>xã</w:t>
            </w:r>
            <w:r w:rsidR="00B67467" w:rsidRPr="00CF36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Đô Lương, tỉnh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A2529D" w:rsidP="00A2529D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08</w:t>
            </w:r>
            <w:r w:rsidR="00230551" w:rsidRPr="00A64BB7">
              <w:rPr>
                <w:rFonts w:eastAsia="Times New Roman"/>
                <w:sz w:val="22"/>
              </w:rPr>
              <w:t>/</w:t>
            </w:r>
            <w:r>
              <w:rPr>
                <w:rFonts w:eastAsia="Times New Roman"/>
                <w:sz w:val="22"/>
              </w:rPr>
              <w:t>1997 đến 08</w:t>
            </w:r>
            <w:r w:rsidR="00230551" w:rsidRPr="00A64BB7">
              <w:rPr>
                <w:rFonts w:eastAsia="Times New Roman"/>
                <w:sz w:val="22"/>
              </w:rPr>
              <w:t>/20</w:t>
            </w:r>
            <w:r>
              <w:rPr>
                <w:rFonts w:eastAsia="Times New Roman"/>
                <w:sz w:val="22"/>
              </w:rPr>
              <w:t>02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1F3B85" w:rsidRDefault="00A2529D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Phó Hiệu trưởng </w:t>
            </w:r>
            <w:r w:rsidRPr="00CF36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Trường THCS Trù Sơn, </w:t>
            </w:r>
            <w:r w:rsidR="00FC1F24">
              <w:rPr>
                <w:rFonts w:cs="Times New Roman"/>
                <w:sz w:val="24"/>
                <w:szCs w:val="24"/>
                <w:shd w:val="clear" w:color="auto" w:fill="FFFFFF"/>
              </w:rPr>
              <w:t>xã</w:t>
            </w:r>
            <w:r w:rsidRPr="00CF360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Đô Lương, tỉnh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A64BB7" w:rsidP="00087FA8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A64BB7">
              <w:rPr>
                <w:rFonts w:eastAsia="Times New Roman"/>
                <w:sz w:val="22"/>
              </w:rPr>
              <w:t>0</w:t>
            </w:r>
            <w:r w:rsidR="00087FA8">
              <w:rPr>
                <w:rFonts w:eastAsia="Times New Roman"/>
                <w:sz w:val="22"/>
              </w:rPr>
              <w:t>9</w:t>
            </w:r>
            <w:r w:rsidRPr="00A64BB7">
              <w:rPr>
                <w:rFonts w:eastAsia="Times New Roman"/>
                <w:sz w:val="22"/>
              </w:rPr>
              <w:t>/20</w:t>
            </w:r>
            <w:r w:rsidR="00087FA8">
              <w:rPr>
                <w:rFonts w:eastAsia="Times New Roman"/>
                <w:sz w:val="22"/>
              </w:rPr>
              <w:t>02</w:t>
            </w:r>
            <w:r w:rsidRPr="00A64BB7">
              <w:rPr>
                <w:rFonts w:eastAsia="Times New Roman"/>
                <w:sz w:val="22"/>
              </w:rPr>
              <w:t xml:space="preserve"> đến 0</w:t>
            </w:r>
            <w:r w:rsidR="009E3F1A">
              <w:rPr>
                <w:rFonts w:eastAsia="Times New Roman"/>
                <w:sz w:val="22"/>
              </w:rPr>
              <w:t>3</w:t>
            </w:r>
            <w:r w:rsidRPr="00A64BB7">
              <w:rPr>
                <w:rFonts w:eastAsia="Times New Roman"/>
                <w:sz w:val="22"/>
              </w:rPr>
              <w:t>/20</w:t>
            </w:r>
            <w:r w:rsidR="00087FA8">
              <w:rPr>
                <w:rFonts w:eastAsia="Times New Roman"/>
                <w:sz w:val="22"/>
              </w:rPr>
              <w:t>04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087FA8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 xml:space="preserve">Hiệu trưởng </w:t>
            </w:r>
            <w:r w:rsidRPr="00087FA8">
              <w:rPr>
                <w:rFonts w:eastAsia="Times New Roman"/>
                <w:sz w:val="22"/>
              </w:rPr>
              <w:t xml:space="preserve">Trường THCS Hiến Sơn, </w:t>
            </w:r>
            <w:r w:rsidR="00FC1F24">
              <w:rPr>
                <w:rFonts w:eastAsia="Times New Roman"/>
                <w:sz w:val="22"/>
              </w:rPr>
              <w:t>xã</w:t>
            </w:r>
            <w:r w:rsidRPr="00087FA8">
              <w:rPr>
                <w:rFonts w:eastAsia="Times New Roman"/>
                <w:sz w:val="22"/>
              </w:rPr>
              <w:t xml:space="preserve"> Đô Lương, tỉnh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A64BB7" w:rsidRDefault="009E3F1A" w:rsidP="009E3F1A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>04/2004</w:t>
            </w:r>
            <w:r w:rsidR="00A64BB7" w:rsidRPr="00A64BB7">
              <w:rPr>
                <w:rFonts w:eastAsia="Times New Roman"/>
                <w:sz w:val="22"/>
              </w:rPr>
              <w:t xml:space="preserve"> đến 0</w:t>
            </w:r>
            <w:r>
              <w:rPr>
                <w:rFonts w:eastAsia="Times New Roman"/>
                <w:sz w:val="22"/>
              </w:rPr>
              <w:t>3</w:t>
            </w:r>
            <w:r w:rsidR="00A64BB7" w:rsidRPr="00A64BB7">
              <w:rPr>
                <w:rFonts w:eastAsia="Times New Roman"/>
                <w:sz w:val="22"/>
              </w:rPr>
              <w:t>/20</w:t>
            </w:r>
            <w:r>
              <w:rPr>
                <w:rFonts w:eastAsia="Times New Roman"/>
                <w:sz w:val="22"/>
              </w:rPr>
              <w:t>07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3373D" w:rsidRDefault="009E3F1A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1"/>
                <w:szCs w:val="21"/>
              </w:rPr>
            </w:pPr>
            <w:r>
              <w:rPr>
                <w:rFonts w:eastAsia="Times New Roman"/>
                <w:sz w:val="22"/>
              </w:rPr>
              <w:t xml:space="preserve">Chuyên viên UBND </w:t>
            </w:r>
            <w:r w:rsidR="00FC1F24">
              <w:rPr>
                <w:rFonts w:eastAsia="Times New Roman"/>
                <w:sz w:val="22"/>
              </w:rPr>
              <w:t>xã</w:t>
            </w:r>
            <w:r>
              <w:rPr>
                <w:rFonts w:eastAsia="Times New Roman"/>
                <w:sz w:val="22"/>
              </w:rPr>
              <w:t xml:space="preserve"> Đô Lương, tỉnh Nghệ An</w:t>
            </w:r>
          </w:p>
        </w:tc>
      </w:tr>
      <w:tr w:rsidR="00942CEC" w:rsidRPr="00E3373D" w:rsidTr="00AE30FD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D97D1F" w:rsidP="00133CD8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529"/>
                <w:sz w:val="22"/>
              </w:rPr>
            </w:pPr>
            <w:r w:rsidRPr="00D97D1F">
              <w:rPr>
                <w:rFonts w:eastAsia="Times New Roman"/>
                <w:sz w:val="22"/>
              </w:rPr>
              <w:t>0</w:t>
            </w:r>
            <w:r w:rsidR="00133CD8">
              <w:rPr>
                <w:rFonts w:eastAsia="Times New Roman"/>
                <w:sz w:val="22"/>
              </w:rPr>
              <w:t>4</w:t>
            </w:r>
            <w:r w:rsidRPr="00D97D1F">
              <w:rPr>
                <w:rFonts w:eastAsia="Times New Roman"/>
                <w:sz w:val="22"/>
              </w:rPr>
              <w:t>/20</w:t>
            </w:r>
            <w:r w:rsidR="00133CD8">
              <w:rPr>
                <w:rFonts w:eastAsia="Times New Roman"/>
                <w:sz w:val="22"/>
              </w:rPr>
              <w:t>07</w:t>
            </w:r>
            <w:r w:rsidRPr="00D97D1F">
              <w:rPr>
                <w:rFonts w:eastAsia="Times New Roman"/>
                <w:sz w:val="22"/>
              </w:rPr>
              <w:t xml:space="preserve"> đến 0</w:t>
            </w:r>
            <w:r w:rsidR="00133CD8">
              <w:rPr>
                <w:rFonts w:eastAsia="Times New Roman"/>
                <w:sz w:val="22"/>
              </w:rPr>
              <w:t>6</w:t>
            </w:r>
            <w:r w:rsidRPr="00D97D1F">
              <w:rPr>
                <w:rFonts w:eastAsia="Times New Roman"/>
                <w:sz w:val="22"/>
              </w:rPr>
              <w:t>/20</w:t>
            </w:r>
            <w:r w:rsidR="00133CD8">
              <w:rPr>
                <w:rFonts w:eastAsia="Times New Roman"/>
                <w:sz w:val="22"/>
              </w:rPr>
              <w:t>15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D97D1F" w:rsidRDefault="00133CD8" w:rsidP="00DA6AFC">
            <w:pPr>
              <w:spacing w:after="100" w:afterAutospacing="1" w:line="240" w:lineRule="auto"/>
              <w:rPr>
                <w:rFonts w:eastAsia="Times New Roman" w:cs="Times New Roman"/>
                <w:color w:val="212529"/>
                <w:sz w:val="22"/>
              </w:rPr>
            </w:pPr>
            <w:r>
              <w:rPr>
                <w:rFonts w:eastAsia="Times New Roman"/>
                <w:sz w:val="22"/>
              </w:rPr>
              <w:t xml:space="preserve">Giám đốc Trung tâm Văn hóa, TT&amp;TT </w:t>
            </w:r>
            <w:r w:rsidR="00FC1F24">
              <w:rPr>
                <w:rFonts w:eastAsia="Times New Roman"/>
                <w:sz w:val="22"/>
              </w:rPr>
              <w:t>xã</w:t>
            </w:r>
          </w:p>
        </w:tc>
      </w:tr>
      <w:tr w:rsidR="00942CEC" w:rsidRPr="00E3373D" w:rsidTr="003E639F">
        <w:trPr>
          <w:trHeight w:val="40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D5A49" w:rsidRDefault="00ED5A49" w:rsidP="00ED5A49">
            <w:pPr>
              <w:spacing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ED5A49">
              <w:rPr>
                <w:rFonts w:eastAsia="Times New Roman"/>
                <w:sz w:val="22"/>
              </w:rPr>
              <w:t>07/2015</w:t>
            </w:r>
            <w:r w:rsidR="00D97D1F" w:rsidRPr="00ED5A49">
              <w:rPr>
                <w:rFonts w:eastAsia="Times New Roman"/>
                <w:sz w:val="22"/>
              </w:rPr>
              <w:t xml:space="preserve"> đến </w:t>
            </w:r>
            <w:r w:rsidRPr="00ED5A49">
              <w:rPr>
                <w:rFonts w:eastAsia="Times New Roman"/>
                <w:sz w:val="22"/>
              </w:rPr>
              <w:t>06/2025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CEC" w:rsidRPr="00ED5A49" w:rsidRDefault="00ED5A49" w:rsidP="00ED5A49">
            <w:pPr>
              <w:spacing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ED5A49">
              <w:rPr>
                <w:rFonts w:eastAsia="Times New Roman"/>
                <w:sz w:val="22"/>
              </w:rPr>
              <w:t xml:space="preserve">Trường phòng </w:t>
            </w:r>
            <w:r w:rsidRPr="00ED5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Văn hóa và Thông tin, UBND </w:t>
            </w:r>
            <w:r w:rsidR="00FC1F24">
              <w:rPr>
                <w:rFonts w:cs="Times New Roman"/>
                <w:sz w:val="24"/>
                <w:szCs w:val="24"/>
                <w:shd w:val="clear" w:color="auto" w:fill="FFFFFF"/>
              </w:rPr>
              <w:t>xã</w:t>
            </w:r>
            <w:r w:rsidRPr="00ED5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Đô Lương, tỉnh Nghệ An</w:t>
            </w:r>
          </w:p>
        </w:tc>
      </w:tr>
      <w:tr w:rsidR="003E639F" w:rsidRPr="00E3373D" w:rsidTr="003E639F">
        <w:trPr>
          <w:trHeight w:val="4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39F" w:rsidRPr="00D97D1F" w:rsidRDefault="00ED5A49" w:rsidP="00D97D1F">
            <w:pPr>
              <w:spacing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07/2025 đến nay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39F" w:rsidRPr="00D97D1F" w:rsidRDefault="00ED5A49" w:rsidP="00DA6AFC">
            <w:pPr>
              <w:spacing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Phó Chủ tịch UBND xã Bạch Ngọc, tỉnh Nghệ An</w:t>
            </w:r>
          </w:p>
        </w:tc>
      </w:tr>
    </w:tbl>
    <w:p w:rsidR="00942CEC" w:rsidRPr="0041164E" w:rsidRDefault="00674630" w:rsidP="004C6DCB">
      <w:pPr>
        <w:shd w:val="clear" w:color="auto" w:fill="FFFFFF"/>
        <w:spacing w:before="120" w:after="120" w:line="315" w:lineRule="atLeast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50165</wp:posOffset>
            </wp:positionV>
            <wp:extent cx="314325" cy="25717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CEC" w:rsidRPr="0041164E">
        <w:rPr>
          <w:rFonts w:eastAsia="Times New Roman" w:cs="Times New Roman"/>
          <w:b/>
          <w:color w:val="212529"/>
          <w:sz w:val="24"/>
          <w:szCs w:val="24"/>
        </w:rPr>
        <w:t> </w:t>
      </w:r>
      <w:r w:rsidR="00942CEC" w:rsidRPr="0041164E">
        <w:rPr>
          <w:rFonts w:eastAsia="Times New Roman" w:cs="Times New Roman"/>
          <w:b/>
          <w:bCs/>
          <w:color w:val="212529"/>
          <w:sz w:val="24"/>
          <w:szCs w:val="24"/>
        </w:rPr>
        <w:t>Nhiệm vụ được phân công:</w:t>
      </w:r>
    </w:p>
    <w:p w:rsidR="0041164E" w:rsidRDefault="0041164E"/>
    <w:sectPr w:rsidR="0041164E" w:rsidSect="00D9639B">
      <w:headerReference w:type="default" r:id="rId9"/>
      <w:pgSz w:w="11907" w:h="16840" w:code="9"/>
      <w:pgMar w:top="1134" w:right="1134" w:bottom="1134" w:left="1701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E9" w:rsidRDefault="001E60E9" w:rsidP="00D9639B">
      <w:pPr>
        <w:spacing w:after="0" w:line="240" w:lineRule="auto"/>
      </w:pPr>
      <w:r>
        <w:separator/>
      </w:r>
    </w:p>
  </w:endnote>
  <w:endnote w:type="continuationSeparator" w:id="1">
    <w:p w:rsidR="001E60E9" w:rsidRDefault="001E60E9" w:rsidP="00D9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E9" w:rsidRDefault="001E60E9" w:rsidP="00D9639B">
      <w:pPr>
        <w:spacing w:after="0" w:line="240" w:lineRule="auto"/>
      </w:pPr>
      <w:r>
        <w:separator/>
      </w:r>
    </w:p>
  </w:footnote>
  <w:footnote w:type="continuationSeparator" w:id="1">
    <w:p w:rsidR="001E60E9" w:rsidRDefault="001E60E9" w:rsidP="00D9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07"/>
      <w:docPartObj>
        <w:docPartGallery w:val="Page Numbers (Top of Page)"/>
        <w:docPartUnique/>
      </w:docPartObj>
    </w:sdtPr>
    <w:sdtContent>
      <w:p w:rsidR="00D9639B" w:rsidRDefault="00DC6FA4">
        <w:pPr>
          <w:pStyle w:val="Header"/>
          <w:jc w:val="center"/>
        </w:pPr>
        <w:fldSimple w:instr=" PAGE   \* MERGEFORMAT ">
          <w:r w:rsidR="00590F9A">
            <w:rPr>
              <w:noProof/>
            </w:rPr>
            <w:t>1</w:t>
          </w:r>
        </w:fldSimple>
      </w:p>
    </w:sdtContent>
  </w:sdt>
  <w:p w:rsidR="00D9639B" w:rsidRDefault="00D963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F87"/>
    <w:multiLevelType w:val="multilevel"/>
    <w:tmpl w:val="AA0657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04FDA"/>
    <w:multiLevelType w:val="multilevel"/>
    <w:tmpl w:val="6A90A46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E3E08"/>
    <w:multiLevelType w:val="multilevel"/>
    <w:tmpl w:val="072218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16153"/>
    <w:multiLevelType w:val="multilevel"/>
    <w:tmpl w:val="0E68134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D5FB9"/>
    <w:multiLevelType w:val="multilevel"/>
    <w:tmpl w:val="F8BE46B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6436C"/>
    <w:multiLevelType w:val="multilevel"/>
    <w:tmpl w:val="A77CD4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CEC"/>
    <w:rsid w:val="00023D44"/>
    <w:rsid w:val="00041217"/>
    <w:rsid w:val="00087FA8"/>
    <w:rsid w:val="000D28F9"/>
    <w:rsid w:val="00133CD8"/>
    <w:rsid w:val="00145942"/>
    <w:rsid w:val="00162B64"/>
    <w:rsid w:val="00176793"/>
    <w:rsid w:val="001E60E9"/>
    <w:rsid w:val="001F3B85"/>
    <w:rsid w:val="00230551"/>
    <w:rsid w:val="002604DC"/>
    <w:rsid w:val="00280AC9"/>
    <w:rsid w:val="0028110B"/>
    <w:rsid w:val="002877EF"/>
    <w:rsid w:val="002A1B5E"/>
    <w:rsid w:val="002E1EF6"/>
    <w:rsid w:val="00322866"/>
    <w:rsid w:val="003257FE"/>
    <w:rsid w:val="0036630A"/>
    <w:rsid w:val="003E639F"/>
    <w:rsid w:val="003E6582"/>
    <w:rsid w:val="0041164E"/>
    <w:rsid w:val="00411710"/>
    <w:rsid w:val="0044374A"/>
    <w:rsid w:val="00447083"/>
    <w:rsid w:val="0045420D"/>
    <w:rsid w:val="00480C66"/>
    <w:rsid w:val="004C6DCB"/>
    <w:rsid w:val="004D2948"/>
    <w:rsid w:val="004F2858"/>
    <w:rsid w:val="004F7963"/>
    <w:rsid w:val="005853A6"/>
    <w:rsid w:val="00590F9A"/>
    <w:rsid w:val="005E60F4"/>
    <w:rsid w:val="005F5073"/>
    <w:rsid w:val="005F51FC"/>
    <w:rsid w:val="00674630"/>
    <w:rsid w:val="00681119"/>
    <w:rsid w:val="00685197"/>
    <w:rsid w:val="00692959"/>
    <w:rsid w:val="006C1130"/>
    <w:rsid w:val="006C1AF9"/>
    <w:rsid w:val="006C48BD"/>
    <w:rsid w:val="006C5AA5"/>
    <w:rsid w:val="00705309"/>
    <w:rsid w:val="0071599C"/>
    <w:rsid w:val="007442B3"/>
    <w:rsid w:val="007A2E6F"/>
    <w:rsid w:val="007A429D"/>
    <w:rsid w:val="007B0505"/>
    <w:rsid w:val="008169A8"/>
    <w:rsid w:val="00851BA6"/>
    <w:rsid w:val="00870549"/>
    <w:rsid w:val="00892404"/>
    <w:rsid w:val="008A5C41"/>
    <w:rsid w:val="008D03C8"/>
    <w:rsid w:val="008E07AC"/>
    <w:rsid w:val="00912DB3"/>
    <w:rsid w:val="0091480F"/>
    <w:rsid w:val="00942CEC"/>
    <w:rsid w:val="009675C3"/>
    <w:rsid w:val="009C7BFE"/>
    <w:rsid w:val="009E3F1A"/>
    <w:rsid w:val="00A1242D"/>
    <w:rsid w:val="00A219E7"/>
    <w:rsid w:val="00A2529D"/>
    <w:rsid w:val="00A25D48"/>
    <w:rsid w:val="00A52656"/>
    <w:rsid w:val="00A64BB7"/>
    <w:rsid w:val="00A7404F"/>
    <w:rsid w:val="00A865C9"/>
    <w:rsid w:val="00AA53F9"/>
    <w:rsid w:val="00AD72A3"/>
    <w:rsid w:val="00AE30FD"/>
    <w:rsid w:val="00B114EA"/>
    <w:rsid w:val="00B37DCE"/>
    <w:rsid w:val="00B42F0D"/>
    <w:rsid w:val="00B662BA"/>
    <w:rsid w:val="00B67467"/>
    <w:rsid w:val="00BA199C"/>
    <w:rsid w:val="00C16A32"/>
    <w:rsid w:val="00CA594A"/>
    <w:rsid w:val="00CD2ABE"/>
    <w:rsid w:val="00CD78D7"/>
    <w:rsid w:val="00CE13D1"/>
    <w:rsid w:val="00CF360E"/>
    <w:rsid w:val="00D02E2F"/>
    <w:rsid w:val="00D1165B"/>
    <w:rsid w:val="00D341A1"/>
    <w:rsid w:val="00D66784"/>
    <w:rsid w:val="00D9639B"/>
    <w:rsid w:val="00D97D1F"/>
    <w:rsid w:val="00DA199E"/>
    <w:rsid w:val="00DA1AA9"/>
    <w:rsid w:val="00DC6FA4"/>
    <w:rsid w:val="00DF083B"/>
    <w:rsid w:val="00E12871"/>
    <w:rsid w:val="00E85AAF"/>
    <w:rsid w:val="00EC3DFE"/>
    <w:rsid w:val="00ED4757"/>
    <w:rsid w:val="00ED5A49"/>
    <w:rsid w:val="00F21017"/>
    <w:rsid w:val="00F84244"/>
    <w:rsid w:val="00FC1F24"/>
    <w:rsid w:val="00FC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42CEC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942CEC"/>
    <w:pPr>
      <w:widowControl w:val="0"/>
      <w:spacing w:after="40" w:line="276" w:lineRule="auto"/>
      <w:ind w:firstLine="400"/>
    </w:pPr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9B"/>
  </w:style>
  <w:style w:type="paragraph" w:styleId="Footer">
    <w:name w:val="footer"/>
    <w:basedOn w:val="Normal"/>
    <w:link w:val="FooterChar"/>
    <w:uiPriority w:val="99"/>
    <w:semiHidden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39B"/>
  </w:style>
  <w:style w:type="paragraph" w:styleId="ListParagraph">
    <w:name w:val="List Paragraph"/>
    <w:basedOn w:val="Normal"/>
    <w:uiPriority w:val="34"/>
    <w:qFormat/>
    <w:rsid w:val="00D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dcterms:created xsi:type="dcterms:W3CDTF">2025-07-11T08:37:00Z</dcterms:created>
  <dcterms:modified xsi:type="dcterms:W3CDTF">2025-07-23T08:44:00Z</dcterms:modified>
</cp:coreProperties>
</file>